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52EDA" w14:textId="77777777" w:rsidR="00A10211" w:rsidRDefault="00A10211" w:rsidP="00F73ED1">
      <w:pPr>
        <w:spacing w:after="0"/>
      </w:pPr>
      <w:bookmarkStart w:id="0" w:name="_Hlk3981467"/>
      <w:r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 wp14:anchorId="328147B6" wp14:editId="24A8EC9B">
            <wp:simplePos x="0" y="0"/>
            <wp:positionH relativeFrom="column">
              <wp:posOffset>52705</wp:posOffset>
            </wp:positionH>
            <wp:positionV relativeFrom="paragraph">
              <wp:posOffset>0</wp:posOffset>
            </wp:positionV>
            <wp:extent cx="914186" cy="828000"/>
            <wp:effectExtent l="57150" t="0" r="57785" b="106045"/>
            <wp:wrapTight wrapText="bothSides">
              <wp:wrapPolygon edited="0">
                <wp:start x="-901" y="0"/>
                <wp:lineTo x="-1351" y="0"/>
                <wp:lineTo x="-1351" y="23871"/>
                <wp:lineTo x="22516" y="23871"/>
                <wp:lineTo x="22516" y="7957"/>
                <wp:lineTo x="22065" y="497"/>
                <wp:lineTo x="22065" y="0"/>
                <wp:lineTo x="-901" y="0"/>
              </wp:wrapPolygon>
            </wp:wrapTight>
            <wp:docPr id="2" name="Obrázek 2" descr="C:\Users\Alena Maminka\Downloads\l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na Maminka\Downloads\l-page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186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B0F0"/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73ED1">
        <w:t>Mateřská škola Vodochody</w:t>
      </w:r>
    </w:p>
    <w:p w14:paraId="7923241A" w14:textId="77777777" w:rsidR="00F73ED1" w:rsidRDefault="00F73ED1" w:rsidP="00F73ED1">
      <w:pPr>
        <w:spacing w:after="0"/>
      </w:pPr>
      <w:r>
        <w:t>Školská 59, Vodochody</w:t>
      </w:r>
    </w:p>
    <w:p w14:paraId="542D0184" w14:textId="77777777" w:rsidR="00F73ED1" w:rsidRDefault="00F73ED1" w:rsidP="00F73ED1">
      <w:pPr>
        <w:spacing w:after="0"/>
      </w:pPr>
      <w:r>
        <w:t xml:space="preserve">e-mail: </w:t>
      </w:r>
      <w:hyperlink r:id="rId6" w:history="1">
        <w:r w:rsidRPr="001F5EE6">
          <w:rPr>
            <w:rStyle w:val="Hypertextovodkaz"/>
          </w:rPr>
          <w:t>ms.vodochody@seznam.cz</w:t>
        </w:r>
      </w:hyperlink>
    </w:p>
    <w:p w14:paraId="5DA007C8" w14:textId="77777777" w:rsidR="00F73ED1" w:rsidRDefault="00F73ED1" w:rsidP="00F73ED1">
      <w:pPr>
        <w:spacing w:after="0"/>
      </w:pPr>
      <w:r>
        <w:t>tel.: 722939365</w:t>
      </w:r>
    </w:p>
    <w:bookmarkEnd w:id="0"/>
    <w:p w14:paraId="5F5773E6" w14:textId="77777777" w:rsidR="007F30A0" w:rsidRDefault="007F30A0" w:rsidP="00F73ED1">
      <w:pPr>
        <w:spacing w:after="0"/>
      </w:pPr>
    </w:p>
    <w:p w14:paraId="39061C24" w14:textId="77777777" w:rsidR="007F30A0" w:rsidRDefault="007F30A0" w:rsidP="00F73ED1">
      <w:pPr>
        <w:spacing w:after="0"/>
      </w:pPr>
    </w:p>
    <w:p w14:paraId="07610AAC" w14:textId="0056F4B5" w:rsidR="00911922" w:rsidRDefault="004A1C38" w:rsidP="00911922">
      <w:pPr>
        <w:spacing w:after="0"/>
      </w:pPr>
      <w:r>
        <w:t>Přílohy: u dítěte s potřebou podpůrných opatření zákonný zástupce doloží vyjádření školského poradenského zařízení (nebo odborného lékaře)</w:t>
      </w:r>
    </w:p>
    <w:p w14:paraId="22F681B9" w14:textId="3CBB5834" w:rsidR="004A1C38" w:rsidRDefault="004A1C38" w:rsidP="00911922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14:paraId="7A33916A" w14:textId="730AE4ED" w:rsidR="004A1C38" w:rsidRDefault="004A1C38" w:rsidP="00911922">
      <w:pPr>
        <w:spacing w:after="0"/>
      </w:pPr>
      <w:r>
        <w:t>Pro dodržení podmínek, stanovených § 50 zákona č. 258/2000 Sb., o ochraně veřejného zdraví, při přijetí dítěte k předškolnímu vzdělávání v mateřské škole, je součástí žádosti o přijetí dítěte k předškolnímu vzdělávání v mateřské škole vyjádření dětského lékaře.</w:t>
      </w:r>
    </w:p>
    <w:p w14:paraId="03FD4D97" w14:textId="27964624" w:rsidR="004A1C38" w:rsidRDefault="004A1C38" w:rsidP="00911922">
      <w:pPr>
        <w:spacing w:after="0"/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5"/>
      </w:tblGrid>
      <w:tr w:rsidR="004A1C38" w14:paraId="4B1F812D" w14:textId="77777777" w:rsidTr="004A1C38">
        <w:trPr>
          <w:trHeight w:val="525"/>
        </w:trPr>
        <w:tc>
          <w:tcPr>
            <w:tcW w:w="10275" w:type="dxa"/>
          </w:tcPr>
          <w:p w14:paraId="19B0041D" w14:textId="77777777" w:rsidR="004A1C38" w:rsidRDefault="004A1C38" w:rsidP="004A1C38">
            <w:pPr>
              <w:spacing w:after="0"/>
              <w:ind w:left="30"/>
            </w:pPr>
          </w:p>
          <w:p w14:paraId="7183CB00" w14:textId="77777777" w:rsidR="004A1C38" w:rsidRDefault="004A1C38" w:rsidP="004A1C38">
            <w:pPr>
              <w:spacing w:after="0"/>
              <w:ind w:left="30"/>
              <w:jc w:val="center"/>
              <w:rPr>
                <w:b/>
                <w:sz w:val="32"/>
                <w:szCs w:val="32"/>
              </w:rPr>
            </w:pPr>
            <w:r w:rsidRPr="004A1C38">
              <w:rPr>
                <w:b/>
                <w:sz w:val="32"/>
                <w:szCs w:val="32"/>
              </w:rPr>
              <w:t>VYJÁDŘENÍ LÉKAŘE</w:t>
            </w:r>
          </w:p>
          <w:p w14:paraId="400FD516" w14:textId="77777777" w:rsidR="004A1C38" w:rsidRDefault="004A1C38" w:rsidP="004A1C38">
            <w:pPr>
              <w:spacing w:after="0"/>
              <w:ind w:left="30"/>
              <w:jc w:val="center"/>
              <w:rPr>
                <w:b/>
                <w:sz w:val="32"/>
                <w:szCs w:val="32"/>
              </w:rPr>
            </w:pPr>
          </w:p>
          <w:p w14:paraId="560D5391" w14:textId="54B60EF4" w:rsidR="004A1C38" w:rsidRPr="00862DC7" w:rsidRDefault="004A1C38" w:rsidP="004A1C38">
            <w:pPr>
              <w:spacing w:after="0"/>
              <w:jc w:val="both"/>
              <w:rPr>
                <w:b/>
              </w:rPr>
            </w:pPr>
            <w:r w:rsidRPr="00862DC7">
              <w:rPr>
                <w:b/>
              </w:rPr>
              <w:t>JMÉNO A PŘÍJMENÍ DÍTĚTE:</w:t>
            </w:r>
          </w:p>
          <w:p w14:paraId="676894A2" w14:textId="321AFD91" w:rsidR="004A1C38" w:rsidRDefault="004A1C38" w:rsidP="004A1C38">
            <w:pPr>
              <w:spacing w:after="0"/>
              <w:jc w:val="both"/>
            </w:pPr>
          </w:p>
          <w:p w14:paraId="507E8109" w14:textId="3A1A7514" w:rsidR="004A1C38" w:rsidRPr="00862DC7" w:rsidRDefault="004A1C38" w:rsidP="004A1C38">
            <w:pPr>
              <w:spacing w:after="0"/>
              <w:jc w:val="both"/>
              <w:rPr>
                <w:b/>
              </w:rPr>
            </w:pPr>
            <w:r w:rsidRPr="00862DC7">
              <w:rPr>
                <w:b/>
              </w:rPr>
              <w:t>DATUM NAROZENÍ:</w:t>
            </w:r>
          </w:p>
          <w:p w14:paraId="240A5250" w14:textId="3B049CEE" w:rsidR="004A1C38" w:rsidRDefault="004A1C38" w:rsidP="004A1C38">
            <w:pPr>
              <w:spacing w:after="0"/>
              <w:jc w:val="both"/>
            </w:pPr>
          </w:p>
          <w:p w14:paraId="3B053672" w14:textId="7E9EFF56" w:rsidR="004A1C38" w:rsidRDefault="004A1C38" w:rsidP="004A1C38">
            <w:pPr>
              <w:pStyle w:val="Odstavecseseznamem"/>
              <w:numPr>
                <w:ilvl w:val="0"/>
                <w:numId w:val="2"/>
              </w:numPr>
              <w:spacing w:after="0"/>
              <w:jc w:val="both"/>
            </w:pPr>
            <w:r>
              <w:t>Dítě se podrobilo stanoveným pravidelným očkováním (popř. splnilo podmínku</w:t>
            </w:r>
            <w:r w:rsidR="00862DC7">
              <w:t xml:space="preserve">             ANO         NE</w:t>
            </w:r>
          </w:p>
          <w:p w14:paraId="348852FA" w14:textId="1E643143" w:rsidR="004A1C38" w:rsidRDefault="00862DC7" w:rsidP="004A1C38">
            <w:pPr>
              <w:pStyle w:val="Odstavecseseznamem"/>
              <w:spacing w:after="0"/>
              <w:jc w:val="both"/>
            </w:pPr>
            <w:r>
              <w:t>n</w:t>
            </w:r>
            <w:r w:rsidR="004A1C38">
              <w:t>ezbytného očkovacího statusu pro přijetí k předškolnímu vzdělávání v rozsahu</w:t>
            </w:r>
          </w:p>
          <w:p w14:paraId="6FCBE317" w14:textId="3B228E3F" w:rsidR="004A1C38" w:rsidRDefault="00862DC7" w:rsidP="004A1C38">
            <w:pPr>
              <w:pStyle w:val="Odstavecseseznamem"/>
              <w:spacing w:after="0"/>
              <w:jc w:val="both"/>
            </w:pPr>
            <w:r>
              <w:t>n</w:t>
            </w:r>
            <w:r w:rsidR="004A1C38">
              <w:t>ejméně jedné dávky očkovací látky proti spalničkám, příušnicím a zarděnkám</w:t>
            </w:r>
            <w:r>
              <w:t xml:space="preserve"> a</w:t>
            </w:r>
          </w:p>
          <w:p w14:paraId="6A024A2E" w14:textId="24465078" w:rsidR="00862DC7" w:rsidRDefault="00862DC7" w:rsidP="004A1C38">
            <w:pPr>
              <w:pStyle w:val="Odstavecseseznamem"/>
              <w:spacing w:after="0"/>
              <w:jc w:val="both"/>
            </w:pPr>
            <w:r>
              <w:t xml:space="preserve">dále v případě očkování </w:t>
            </w:r>
            <w:proofErr w:type="spellStart"/>
            <w:r>
              <w:t>hexavaxínou</w:t>
            </w:r>
            <w:proofErr w:type="spellEnd"/>
            <w:r>
              <w:t xml:space="preserve"> bylo dítě očkováno ve schématu minimálně</w:t>
            </w:r>
          </w:p>
          <w:p w14:paraId="043F79F8" w14:textId="41DFDFF9" w:rsidR="00862DC7" w:rsidRDefault="00862DC7" w:rsidP="004A1C38">
            <w:pPr>
              <w:pStyle w:val="Odstavecseseznamem"/>
              <w:spacing w:after="0"/>
              <w:jc w:val="both"/>
            </w:pPr>
            <w:r>
              <w:t>2+1 dávka</w:t>
            </w:r>
          </w:p>
          <w:p w14:paraId="44A03384" w14:textId="50E5238C" w:rsidR="00862DC7" w:rsidRDefault="00862DC7" w:rsidP="004A1C38">
            <w:pPr>
              <w:pStyle w:val="Odstavecseseznamem"/>
              <w:spacing w:after="0"/>
              <w:jc w:val="both"/>
            </w:pPr>
          </w:p>
          <w:p w14:paraId="578789A6" w14:textId="11AFFC9B" w:rsidR="00862DC7" w:rsidRPr="00862DC7" w:rsidRDefault="00862DC7" w:rsidP="00862DC7">
            <w:pPr>
              <w:spacing w:after="0"/>
              <w:jc w:val="both"/>
              <w:rPr>
                <w:i/>
              </w:rPr>
            </w:pPr>
            <w:r>
              <w:t xml:space="preserve">                                                            </w:t>
            </w:r>
            <w:r w:rsidRPr="00862DC7">
              <w:rPr>
                <w:i/>
              </w:rPr>
              <w:t>nebo</w:t>
            </w:r>
          </w:p>
          <w:p w14:paraId="06334DB4" w14:textId="54AEFD0F" w:rsidR="00862DC7" w:rsidRDefault="00862DC7" w:rsidP="00862DC7">
            <w:pPr>
              <w:spacing w:after="0"/>
              <w:jc w:val="both"/>
            </w:pPr>
            <w:r>
              <w:t xml:space="preserve">            Je proti nákaze imunní                                                                                                                      ANO         NE</w:t>
            </w:r>
          </w:p>
          <w:p w14:paraId="03842C74" w14:textId="00AA0FBF" w:rsidR="00862DC7" w:rsidRDefault="00862DC7" w:rsidP="00862DC7">
            <w:pPr>
              <w:spacing w:after="0"/>
              <w:jc w:val="both"/>
            </w:pPr>
          </w:p>
          <w:p w14:paraId="045FB1C6" w14:textId="627AE916" w:rsidR="00862DC7" w:rsidRPr="00862DC7" w:rsidRDefault="00862DC7" w:rsidP="00862DC7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 xml:space="preserve">                                                           n</w:t>
            </w:r>
            <w:r w:rsidRPr="00862DC7">
              <w:rPr>
                <w:i/>
              </w:rPr>
              <w:t>ebo</w:t>
            </w:r>
          </w:p>
          <w:p w14:paraId="69102CBF" w14:textId="769FE954" w:rsidR="00862DC7" w:rsidRDefault="00862DC7" w:rsidP="00862DC7">
            <w:pPr>
              <w:spacing w:after="0"/>
              <w:jc w:val="both"/>
            </w:pPr>
          </w:p>
          <w:p w14:paraId="6BDA3474" w14:textId="46742F31" w:rsidR="00862DC7" w:rsidRDefault="00862DC7" w:rsidP="00862DC7">
            <w:pPr>
              <w:spacing w:after="0"/>
              <w:jc w:val="both"/>
            </w:pPr>
            <w:r>
              <w:t xml:space="preserve">             Nemůže se očkování podrobit pro trvalou </w:t>
            </w:r>
            <w:proofErr w:type="spellStart"/>
            <w:r>
              <w:t>kontraidikaci</w:t>
            </w:r>
            <w:proofErr w:type="spellEnd"/>
            <w:r>
              <w:t xml:space="preserve">, popř. pro dočasnou </w:t>
            </w:r>
          </w:p>
          <w:p w14:paraId="042B0F94" w14:textId="724349BB" w:rsidR="00862DC7" w:rsidRDefault="00862DC7" w:rsidP="00862DC7">
            <w:pPr>
              <w:spacing w:after="0"/>
              <w:jc w:val="both"/>
            </w:pPr>
            <w:r>
              <w:t xml:space="preserve">             </w:t>
            </w:r>
            <w:proofErr w:type="spellStart"/>
            <w:r>
              <w:t>kontraidikaci</w:t>
            </w:r>
            <w:proofErr w:type="spellEnd"/>
            <w:r>
              <w:t xml:space="preserve"> (z dlouhodobého hlediska brání zdravotní stav dítěte podání očkovací </w:t>
            </w:r>
            <w:proofErr w:type="gramStart"/>
            <w:r>
              <w:t>látky  ANO</w:t>
            </w:r>
            <w:proofErr w:type="gramEnd"/>
            <w:r>
              <w:t xml:space="preserve">         NE</w:t>
            </w:r>
          </w:p>
          <w:p w14:paraId="1A709075" w14:textId="6B62A65A" w:rsidR="00862DC7" w:rsidRDefault="00862DC7" w:rsidP="00862DC7">
            <w:pPr>
              <w:spacing w:after="0"/>
              <w:jc w:val="both"/>
            </w:pPr>
          </w:p>
          <w:p w14:paraId="4294C055" w14:textId="5FA35D9C" w:rsidR="00862DC7" w:rsidRDefault="00862DC7" w:rsidP="00862DC7">
            <w:pPr>
              <w:spacing w:after="0"/>
              <w:jc w:val="both"/>
            </w:pPr>
          </w:p>
          <w:p w14:paraId="194B169F" w14:textId="70AF8948" w:rsidR="00862DC7" w:rsidRDefault="00862DC7" w:rsidP="00862DC7">
            <w:pPr>
              <w:spacing w:after="0"/>
              <w:jc w:val="both"/>
            </w:pPr>
          </w:p>
          <w:p w14:paraId="19327FDA" w14:textId="415F88DD" w:rsidR="00862DC7" w:rsidRDefault="00862DC7" w:rsidP="00862DC7">
            <w:pPr>
              <w:spacing w:after="0"/>
              <w:jc w:val="both"/>
            </w:pPr>
          </w:p>
          <w:p w14:paraId="091268BF" w14:textId="22490E6D" w:rsidR="00862DC7" w:rsidRDefault="00862DC7" w:rsidP="00862DC7">
            <w:pPr>
              <w:spacing w:after="0"/>
              <w:jc w:val="both"/>
            </w:pPr>
          </w:p>
          <w:p w14:paraId="67BB376C" w14:textId="144A238C" w:rsidR="00862DC7" w:rsidRDefault="00862DC7" w:rsidP="00862DC7">
            <w:pPr>
              <w:spacing w:after="0"/>
              <w:jc w:val="both"/>
            </w:pPr>
          </w:p>
          <w:p w14:paraId="7B426841" w14:textId="77777777" w:rsidR="00862DC7" w:rsidRDefault="00862DC7" w:rsidP="00862DC7">
            <w:pPr>
              <w:spacing w:after="0"/>
              <w:jc w:val="both"/>
            </w:pPr>
          </w:p>
          <w:p w14:paraId="30D66FE7" w14:textId="6A511CD5" w:rsidR="00862DC7" w:rsidRDefault="00862DC7" w:rsidP="00862DC7">
            <w:pPr>
              <w:spacing w:after="0"/>
              <w:ind w:left="30"/>
            </w:pPr>
            <w:r>
              <w:t>___________________________                                           _______________________________________</w:t>
            </w:r>
          </w:p>
          <w:p w14:paraId="44CC151C" w14:textId="6D6710AD" w:rsidR="00862DC7" w:rsidRPr="00862DC7" w:rsidRDefault="00862DC7" w:rsidP="00862DC7">
            <w:pPr>
              <w:spacing w:after="0"/>
              <w:ind w:left="30"/>
            </w:pPr>
            <w:r>
              <w:t>Datum                                                                                                          razítko a podpis lékaře</w:t>
            </w:r>
          </w:p>
          <w:p w14:paraId="3EE7511C" w14:textId="6919219A" w:rsidR="00862DC7" w:rsidRPr="004A1C38" w:rsidRDefault="00862DC7" w:rsidP="004A1C38">
            <w:pPr>
              <w:spacing w:after="0"/>
              <w:ind w:left="30"/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16831DB6" w14:textId="3F1787B0" w:rsidR="00911922" w:rsidRDefault="00911922" w:rsidP="00911922">
      <w:pPr>
        <w:spacing w:after="0"/>
      </w:pPr>
    </w:p>
    <w:p w14:paraId="04BD4A1A" w14:textId="6CD06EC8" w:rsidR="00911922" w:rsidRDefault="00911922" w:rsidP="00911922">
      <w:pPr>
        <w:spacing w:after="0"/>
      </w:pPr>
    </w:p>
    <w:p w14:paraId="1336D65C" w14:textId="3DA680DF" w:rsidR="00911922" w:rsidRDefault="00911922" w:rsidP="00911922">
      <w:pPr>
        <w:spacing w:after="0"/>
        <w:rPr>
          <w:sz w:val="16"/>
          <w:szCs w:val="16"/>
        </w:rPr>
      </w:pPr>
      <w:r w:rsidRPr="00911922">
        <w:rPr>
          <w:sz w:val="16"/>
          <w:szCs w:val="16"/>
        </w:rPr>
        <w:t>Žádost o přijetí dítěte k předškolnímu vzdělávání</w:t>
      </w:r>
    </w:p>
    <w:p w14:paraId="37AABD35" w14:textId="77777777" w:rsidR="00862DC7" w:rsidRPr="00911922" w:rsidRDefault="00862DC7" w:rsidP="00911922">
      <w:pPr>
        <w:spacing w:after="0"/>
        <w:rPr>
          <w:sz w:val="16"/>
          <w:szCs w:val="16"/>
        </w:rPr>
      </w:pPr>
    </w:p>
    <w:p w14:paraId="2958D399" w14:textId="78E2B726" w:rsidR="00911922" w:rsidRPr="00911922" w:rsidRDefault="00911922" w:rsidP="00911922">
      <w:pPr>
        <w:spacing w:after="0"/>
        <w:rPr>
          <w:sz w:val="16"/>
          <w:szCs w:val="16"/>
        </w:rPr>
      </w:pPr>
      <w:r w:rsidRPr="00911922">
        <w:rPr>
          <w:sz w:val="16"/>
          <w:szCs w:val="16"/>
        </w:rPr>
        <w:t xml:space="preserve">Zpracování osobních údajů na žádosti je nezbytné pro splnění právní povinnosti (§37 odst. 2 zákona č.500/2004 Sb. A § 34 odst. </w:t>
      </w:r>
      <w:proofErr w:type="gramStart"/>
      <w:r w:rsidRPr="00911922">
        <w:rPr>
          <w:sz w:val="16"/>
          <w:szCs w:val="16"/>
        </w:rPr>
        <w:t>5a</w:t>
      </w:r>
      <w:proofErr w:type="gramEnd"/>
      <w:r w:rsidRPr="00911922">
        <w:rPr>
          <w:sz w:val="16"/>
          <w:szCs w:val="16"/>
        </w:rPr>
        <w:t xml:space="preserve"> 6 zákona č. 561/2004 Sb.) a správce údajů je bude zpracovávat pouze v rozsahu nezbytném pro vedení správního řízení a uchovávat po dobu stanovenou spisovým a skartačním řádem a dle dalších platných právních předpisů.</w:t>
      </w:r>
    </w:p>
    <w:sectPr w:rsidR="00911922" w:rsidRPr="00911922" w:rsidSect="009119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593C"/>
    <w:multiLevelType w:val="hybridMultilevel"/>
    <w:tmpl w:val="FF7833A2"/>
    <w:lvl w:ilvl="0" w:tplc="CA105E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80739"/>
    <w:multiLevelType w:val="hybridMultilevel"/>
    <w:tmpl w:val="05968B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249445">
    <w:abstractNumId w:val="0"/>
  </w:num>
  <w:num w:numId="2" w16cid:durableId="405690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11"/>
    <w:rsid w:val="000A6EBA"/>
    <w:rsid w:val="004A1C38"/>
    <w:rsid w:val="005343AC"/>
    <w:rsid w:val="00697669"/>
    <w:rsid w:val="00741BDB"/>
    <w:rsid w:val="007E2C12"/>
    <w:rsid w:val="007F30A0"/>
    <w:rsid w:val="0085295B"/>
    <w:rsid w:val="00862DC7"/>
    <w:rsid w:val="00911922"/>
    <w:rsid w:val="00A10211"/>
    <w:rsid w:val="00A205B8"/>
    <w:rsid w:val="00A51293"/>
    <w:rsid w:val="00C1258C"/>
    <w:rsid w:val="00D71749"/>
    <w:rsid w:val="00F73ED1"/>
    <w:rsid w:val="00FE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15B4"/>
  <w15:chartTrackingRefBased/>
  <w15:docId w15:val="{6B4FF78B-3EA0-41F9-A6A5-EA489BCA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3ED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3ED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11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.vodochody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 Vodochody</cp:lastModifiedBy>
  <cp:revision>2</cp:revision>
  <cp:lastPrinted>2020-02-24T12:53:00Z</cp:lastPrinted>
  <dcterms:created xsi:type="dcterms:W3CDTF">2023-01-30T13:48:00Z</dcterms:created>
  <dcterms:modified xsi:type="dcterms:W3CDTF">2023-01-30T13:48:00Z</dcterms:modified>
</cp:coreProperties>
</file>