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2EDA" w14:textId="77777777" w:rsidR="00A10211" w:rsidRDefault="00A10211" w:rsidP="00F73ED1">
      <w:pPr>
        <w:spacing w:after="0"/>
      </w:pPr>
      <w:bookmarkStart w:id="0" w:name="_Hlk3981467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28147B6" wp14:editId="24A8EC9B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914186" cy="828000"/>
            <wp:effectExtent l="57150" t="0" r="57785" b="106045"/>
            <wp:wrapTight wrapText="bothSides">
              <wp:wrapPolygon edited="0">
                <wp:start x="-901" y="0"/>
                <wp:lineTo x="-1351" y="0"/>
                <wp:lineTo x="-1351" y="23871"/>
                <wp:lineTo x="22516" y="23871"/>
                <wp:lineTo x="22516" y="7957"/>
                <wp:lineTo x="22065" y="497"/>
                <wp:lineTo x="22065" y="0"/>
                <wp:lineTo x="-901" y="0"/>
              </wp:wrapPolygon>
            </wp:wrapTight>
            <wp:docPr id="2" name="Obrázek 2" descr="C:\Users\Alena Maminka\Downloads\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 Maminka\Downloads\l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ED1">
        <w:t>Mateřská škola Vodochody</w:t>
      </w:r>
    </w:p>
    <w:p w14:paraId="7923241A" w14:textId="77777777" w:rsidR="00F73ED1" w:rsidRDefault="00F73ED1" w:rsidP="00F73ED1">
      <w:pPr>
        <w:spacing w:after="0"/>
      </w:pPr>
      <w:r>
        <w:t>Školská 59, Vodochody</w:t>
      </w:r>
    </w:p>
    <w:p w14:paraId="542D0184" w14:textId="77777777" w:rsidR="00F73ED1" w:rsidRDefault="00F73ED1" w:rsidP="00F73ED1">
      <w:pPr>
        <w:spacing w:after="0"/>
      </w:pPr>
      <w:r>
        <w:t xml:space="preserve">e-mail: </w:t>
      </w:r>
      <w:hyperlink r:id="rId6" w:history="1">
        <w:r w:rsidRPr="001F5EE6">
          <w:rPr>
            <w:rStyle w:val="Hypertextovodkaz"/>
          </w:rPr>
          <w:t>ms.vodochody@seznam.cz</w:t>
        </w:r>
      </w:hyperlink>
      <w:bookmarkStart w:id="1" w:name="_GoBack"/>
      <w:bookmarkEnd w:id="1"/>
    </w:p>
    <w:p w14:paraId="5DA007C8" w14:textId="77777777" w:rsidR="00F73ED1" w:rsidRDefault="00F73ED1" w:rsidP="00F73ED1">
      <w:pPr>
        <w:spacing w:after="0"/>
      </w:pPr>
      <w:r>
        <w:t>tel.: 722939365</w:t>
      </w:r>
    </w:p>
    <w:bookmarkEnd w:id="0"/>
    <w:p w14:paraId="5F5773E6" w14:textId="77777777" w:rsidR="007F30A0" w:rsidRDefault="007F30A0" w:rsidP="00F73ED1">
      <w:pPr>
        <w:spacing w:after="0"/>
      </w:pPr>
    </w:p>
    <w:p w14:paraId="39061C24" w14:textId="77777777" w:rsidR="007F30A0" w:rsidRDefault="007F30A0" w:rsidP="00F73ED1">
      <w:pPr>
        <w:spacing w:after="0"/>
      </w:pPr>
    </w:p>
    <w:p w14:paraId="3A7265E6" w14:textId="6C41AF29" w:rsidR="007F30A0" w:rsidRDefault="00FE6936" w:rsidP="00F73ED1">
      <w:pPr>
        <w:spacing w:after="0"/>
      </w:pPr>
      <w:r>
        <w:t xml:space="preserve">Spisová značka: _________________    Převzala: Mgr. Alena Pilnáčková                </w:t>
      </w:r>
      <w:proofErr w:type="gramStart"/>
      <w:r>
        <w:t>dne:_</w:t>
      </w:r>
      <w:proofErr w:type="gramEnd"/>
      <w:r>
        <w:t>_____________</w:t>
      </w:r>
      <w:r w:rsidR="00911922">
        <w:t>____________</w:t>
      </w:r>
    </w:p>
    <w:p w14:paraId="21C53BE9" w14:textId="59ADE602" w:rsidR="00FE6936" w:rsidRDefault="000A6EBA" w:rsidP="00F73ED1">
      <w:pPr>
        <w:spacing w:after="0"/>
      </w:pPr>
      <w:r>
        <w:t xml:space="preserve">Registrační </w:t>
      </w:r>
      <w:proofErr w:type="gramStart"/>
      <w:r>
        <w:t>číslo:_</w:t>
      </w:r>
      <w:proofErr w:type="gramEnd"/>
      <w:r>
        <w:t>________________</w:t>
      </w:r>
    </w:p>
    <w:p w14:paraId="3580AA4D" w14:textId="64E6FFBB" w:rsidR="00FE6936" w:rsidRPr="00FE6936" w:rsidRDefault="00FE6936" w:rsidP="00F73ED1">
      <w:pPr>
        <w:spacing w:after="0"/>
        <w:rPr>
          <w:b/>
          <w:sz w:val="36"/>
          <w:szCs w:val="36"/>
        </w:rPr>
      </w:pPr>
      <w:r w:rsidRPr="00FE6936">
        <w:rPr>
          <w:b/>
          <w:sz w:val="36"/>
          <w:szCs w:val="36"/>
        </w:rPr>
        <w:t>ŽÁDOST O PŘIJETÍ K PŘEDŠKOLNÍMU VZDĚLÁVÁNÍ</w:t>
      </w:r>
    </w:p>
    <w:p w14:paraId="51BBF3B5" w14:textId="4B8A25A0" w:rsidR="007F30A0" w:rsidRDefault="00FE6936" w:rsidP="00F73ED1">
      <w:pPr>
        <w:spacing w:after="0"/>
      </w:pPr>
      <w:r>
        <w:t>Podle ustanovení § 34 zákona č. 561/2004 Sb. O předškolním, základním, středním, vyšším odborném a jiném vzdělávání /Školský zákon/ v platném znění žádám o přijetí dítěte k předškolnímu vzdělávání do Mateřské školy Vodochody, Školská 59, Vodochody – Hoštice od školního roku 2019/2020</w:t>
      </w:r>
    </w:p>
    <w:p w14:paraId="792DD930" w14:textId="41B12BA2" w:rsidR="00FE6936" w:rsidRPr="00911922" w:rsidRDefault="00FE6936" w:rsidP="00F73ED1">
      <w:pPr>
        <w:spacing w:after="0"/>
        <w:rPr>
          <w:b/>
          <w:sz w:val="28"/>
          <w:szCs w:val="28"/>
        </w:rPr>
      </w:pPr>
      <w:r w:rsidRPr="00911922">
        <w:rPr>
          <w:b/>
          <w:sz w:val="28"/>
          <w:szCs w:val="28"/>
        </w:rPr>
        <w:t>DÍTĚ</w:t>
      </w:r>
    </w:p>
    <w:p w14:paraId="44E3C9A8" w14:textId="26C5A68A" w:rsidR="00FE6936" w:rsidRDefault="00FE6936" w:rsidP="00A51293">
      <w:pPr>
        <w:spacing w:after="0" w:line="360" w:lineRule="auto"/>
      </w:pPr>
      <w:r>
        <w:t xml:space="preserve">Jméno a příjmení: </w:t>
      </w:r>
      <w:r w:rsidR="00A51293">
        <w:t>________________________________________________________________________________</w:t>
      </w:r>
    </w:p>
    <w:p w14:paraId="24265C2E" w14:textId="04D41DD9" w:rsidR="00FE6936" w:rsidRDefault="00FE6936" w:rsidP="00A51293">
      <w:pPr>
        <w:spacing w:after="0" w:line="360" w:lineRule="auto"/>
      </w:pPr>
      <w:r>
        <w:t xml:space="preserve">Datum </w:t>
      </w:r>
      <w:proofErr w:type="gramStart"/>
      <w:r>
        <w:t>narození:</w:t>
      </w:r>
      <w:r w:rsidR="00A51293">
        <w:t>_</w:t>
      </w:r>
      <w:proofErr w:type="gramEnd"/>
      <w:r w:rsidR="00A51293">
        <w:t>________________________________________________________________________________</w:t>
      </w:r>
    </w:p>
    <w:p w14:paraId="46EC2FC6" w14:textId="3B577D09" w:rsidR="00FE6936" w:rsidRDefault="00FE6936" w:rsidP="00A51293">
      <w:pPr>
        <w:spacing w:after="0" w:line="360" w:lineRule="auto"/>
      </w:pPr>
      <w:r>
        <w:t xml:space="preserve">Místo trvalého </w:t>
      </w:r>
      <w:proofErr w:type="gramStart"/>
      <w:r>
        <w:t>pobytu:</w:t>
      </w:r>
      <w:r w:rsidR="00A51293">
        <w:t>_</w:t>
      </w:r>
      <w:proofErr w:type="gramEnd"/>
      <w:r w:rsidR="00A51293">
        <w:t>___________________________________________________________________________</w:t>
      </w:r>
    </w:p>
    <w:p w14:paraId="034E4E1A" w14:textId="6E16DDAF" w:rsidR="00FE6936" w:rsidRPr="00911922" w:rsidRDefault="00FE6936" w:rsidP="00F73ED1">
      <w:pPr>
        <w:spacing w:after="0"/>
        <w:rPr>
          <w:b/>
          <w:sz w:val="28"/>
          <w:szCs w:val="28"/>
        </w:rPr>
      </w:pPr>
    </w:p>
    <w:p w14:paraId="7E438326" w14:textId="17C1221E" w:rsidR="00FE6936" w:rsidRPr="00911922" w:rsidRDefault="00FE6936" w:rsidP="00F73ED1">
      <w:pPr>
        <w:spacing w:after="0"/>
        <w:rPr>
          <w:b/>
          <w:sz w:val="28"/>
          <w:szCs w:val="28"/>
        </w:rPr>
      </w:pPr>
      <w:r w:rsidRPr="00911922">
        <w:rPr>
          <w:b/>
          <w:sz w:val="28"/>
          <w:szCs w:val="28"/>
        </w:rPr>
        <w:t>ZÁKONNÝ ZÁSTUPCE DÍTĚTE:</w:t>
      </w:r>
    </w:p>
    <w:p w14:paraId="67469B0F" w14:textId="044ECFF1" w:rsidR="00FE6936" w:rsidRDefault="00FE6936" w:rsidP="00A51293">
      <w:pPr>
        <w:spacing w:after="0" w:line="360" w:lineRule="auto"/>
      </w:pPr>
      <w:r>
        <w:t xml:space="preserve">Jméno a </w:t>
      </w:r>
      <w:proofErr w:type="gramStart"/>
      <w:r>
        <w:t>příjmení:</w:t>
      </w:r>
      <w:r w:rsidR="00A51293">
        <w:t>_</w:t>
      </w:r>
      <w:proofErr w:type="gramEnd"/>
      <w:r w:rsidR="00A51293">
        <w:t>_______________________________________________________________________________</w:t>
      </w:r>
    </w:p>
    <w:p w14:paraId="197AD8C1" w14:textId="7170405B" w:rsidR="00FE6936" w:rsidRDefault="00FE6936" w:rsidP="00A51293">
      <w:pPr>
        <w:spacing w:after="0" w:line="360" w:lineRule="auto"/>
      </w:pPr>
      <w:r>
        <w:t xml:space="preserve">Místo trvalého </w:t>
      </w:r>
      <w:proofErr w:type="gramStart"/>
      <w:r>
        <w:t>pobytu:</w:t>
      </w:r>
      <w:r w:rsidR="00A51293">
        <w:t>_</w:t>
      </w:r>
      <w:proofErr w:type="gramEnd"/>
      <w:r w:rsidR="00A51293">
        <w:t>___________________________________________________________________________</w:t>
      </w:r>
    </w:p>
    <w:p w14:paraId="13765D42" w14:textId="7F12B20F" w:rsidR="00FE6936" w:rsidRDefault="00FE6936" w:rsidP="00A51293">
      <w:pPr>
        <w:spacing w:after="0" w:line="360" w:lineRule="auto"/>
      </w:pPr>
      <w:r>
        <w:t xml:space="preserve">Adresa pro doručování </w:t>
      </w:r>
      <w:proofErr w:type="gramStart"/>
      <w:r>
        <w:t>písemností:</w:t>
      </w:r>
      <w:r w:rsidR="00A51293">
        <w:t>_</w:t>
      </w:r>
      <w:proofErr w:type="gramEnd"/>
      <w:r w:rsidR="00A51293">
        <w:t>_________________________________________________________________</w:t>
      </w:r>
    </w:p>
    <w:p w14:paraId="5BBA1502" w14:textId="5E921378" w:rsidR="00FE6936" w:rsidRDefault="00FE6936" w:rsidP="00A51293">
      <w:pPr>
        <w:spacing w:after="0" w:line="360" w:lineRule="auto"/>
      </w:pPr>
      <w:r>
        <w:t>Kontaktní telefon</w:t>
      </w:r>
      <w:proofErr w:type="gramStart"/>
      <w:r>
        <w:t>*:_</w:t>
      </w:r>
      <w:proofErr w:type="gramEnd"/>
      <w:r>
        <w:t>_________________________</w:t>
      </w:r>
      <w:r w:rsidR="00A51293">
        <w:t>__________</w:t>
      </w:r>
      <w:r>
        <w:t xml:space="preserve"> e-mail*:________________________________</w:t>
      </w:r>
      <w:r w:rsidR="00A51293">
        <w:t>__</w:t>
      </w:r>
      <w:r>
        <w:t>_</w:t>
      </w:r>
    </w:p>
    <w:p w14:paraId="52BA66DB" w14:textId="5DCF1722" w:rsidR="00FE6936" w:rsidRDefault="00FE6936" w:rsidP="00A51293">
      <w:pPr>
        <w:spacing w:after="0" w:line="360" w:lineRule="auto"/>
      </w:pPr>
      <w:r>
        <w:t>Datová schránka</w:t>
      </w:r>
      <w:proofErr w:type="gramStart"/>
      <w:r>
        <w:t>*:_</w:t>
      </w:r>
      <w:proofErr w:type="gramEnd"/>
      <w:r>
        <w:t>__________________________________________________________________</w:t>
      </w:r>
      <w:r w:rsidR="00A51293">
        <w:t>____________</w:t>
      </w:r>
    </w:p>
    <w:p w14:paraId="0EBE1899" w14:textId="3D3933D7" w:rsidR="00FE6936" w:rsidRPr="00911922" w:rsidRDefault="00FE6936" w:rsidP="00F73ED1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>*nepovinný údaj jehož vyplněním souhlasí zákonný zástupce s jeho zpracováním pouze pro účel zefektivnění komunikace mezi školou a zákonným zástupcem v době přijímacího řízení.</w:t>
      </w:r>
    </w:p>
    <w:p w14:paraId="21E4EA41" w14:textId="7CF9917F" w:rsidR="00FE6936" w:rsidRDefault="007E2C12" w:rsidP="00F73ED1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37E80" wp14:editId="46445488">
                <wp:simplePos x="0" y="0"/>
                <wp:positionH relativeFrom="column">
                  <wp:posOffset>4448175</wp:posOffset>
                </wp:positionH>
                <wp:positionV relativeFrom="paragraph">
                  <wp:posOffset>163195</wp:posOffset>
                </wp:positionV>
                <wp:extent cx="171450" cy="2000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0703" w14:textId="466BCDC8" w:rsidR="007E2C12" w:rsidRDefault="007E2C12"/>
                          <w:p w14:paraId="30C24C78" w14:textId="77777777" w:rsidR="007E2C12" w:rsidRDefault="007E2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7E8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50.25pt;margin-top:12.8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sqUQIAAKUEAAAOAAAAZHJzL2Uyb0RvYy54bWysVMFu2zAMvQ/YPwi6L04yp92COEWWIsOA&#10;oi2QDD0rshQbk0RNUmJnf7Tv2I+Nkp00a3cadpEpkXoiHx89u2m1IgfhfA2moKPBkBJhOJS12RX0&#10;62b17gMlPjBTMgVGFPQoPL2Zv30za+xUjKECVQpHEMT4aWMLWoVgp1nmeSU08wOwwqBTgtMs4Nbt&#10;stKxBtG1ysbD4VXWgCutAy68x9PbzknnCV9KwcODlF4EogqKuYW0urRu45rNZ2y6c8xWNe/TYP+Q&#10;hWa1wUfPULcsMLJ39SsoXXMHHmQYcNAZSFlzkWrAakbDF9WsK2ZFqgXJ8fZMk/9/sPz+8OhIXRY0&#10;p8QwjS3aiDbA4ddPYkEJkkeKGuunGLm2GBvaT9Biq0/nHg9j5a10On6xJoJ+JPt4JhgRCY+Xrkf5&#10;BD0cXdi94XgSUbLny9b58FmAJtEoqMP+JVrZ4c6HLvQUEt/yoOpyVSuVNlEzYqkcOTDstgopRQT/&#10;I0oZ0hT06j2m8QohQp/vbxXj3/r0LhAQTxnMOVLSlR6t0G7bnqctlEekyUGnNW/5qkbcO+bDI3Mo&#10;LqwfByY84CIVYDLQW5RU4H787TzGY8/RS0mDYi2o/75nTlCivhhUw8dRnkd1p00+uR7jxl16tpce&#10;s9dLQIZGOJqWJzPGB3UypQP9hHO1iK+iixmObxc0nMxl6EYI55KLxSIFoZ4tC3dmbXmEjuRGPjft&#10;E3O272dAIdzDSdZs+qKtXWy8aWCxDyDr1PNIcMdqzzvOQlJNP7dx2C73Ker57zL/DQAA//8DAFBL&#10;AwQUAAYACAAAACEABSHrftwAAAAJAQAADwAAAGRycy9kb3ducmV2LnhtbEyPsU7DMBCGdyTewTok&#10;Nmo3UnAIcSpAhYWJFjG7sWtbjc+R7abh7TETjHf36b/v7zaLH8msY3IBBaxXDIjGISiHRsDn/vWu&#10;AZKyRCXHgFrAt06w6a+vOtmqcMEPPe+yISUEUysF2JynltI0WO1lWoVJY7kdQ/QylzEaqqK8lHA/&#10;0oqxe+qlw/LBykm/WD2cdmcvYPtsHszQyGi3jXJuXr6O7+ZNiNub5ekRSNZL/oPhV7+oQ1+cDuGM&#10;KpFRAGesLqiAquZACsArXhYHATWvgPYd/d+g/wEAAP//AwBQSwECLQAUAAYACAAAACEAtoM4kv4A&#10;AADhAQAAEwAAAAAAAAAAAAAAAAAAAAAAW0NvbnRlbnRfVHlwZXNdLnhtbFBLAQItABQABgAIAAAA&#10;IQA4/SH/1gAAAJQBAAALAAAAAAAAAAAAAAAAAC8BAABfcmVscy8ucmVsc1BLAQItABQABgAIAAAA&#10;IQCbklsqUQIAAKUEAAAOAAAAAAAAAAAAAAAAAC4CAABkcnMvZTJvRG9jLnhtbFBLAQItABQABgAI&#10;AAAAIQAFIet+3AAAAAkBAAAPAAAAAAAAAAAAAAAAAKsEAABkcnMvZG93bnJldi54bWxQSwUGAAAA&#10;AAQABADzAAAAtAUAAAAA&#10;" fillcolor="white [3201]" strokeweight=".5pt">
                <v:textbox>
                  <w:txbxContent>
                    <w:p w14:paraId="45D80703" w14:textId="466BCDC8" w:rsidR="007E2C12" w:rsidRDefault="007E2C12"/>
                    <w:p w14:paraId="30C24C78" w14:textId="77777777" w:rsidR="007E2C12" w:rsidRDefault="007E2C1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40D1" wp14:editId="3EF60EAD">
                <wp:simplePos x="0" y="0"/>
                <wp:positionH relativeFrom="column">
                  <wp:posOffset>2724150</wp:posOffset>
                </wp:positionH>
                <wp:positionV relativeFrom="paragraph">
                  <wp:posOffset>106046</wp:posOffset>
                </wp:positionV>
                <wp:extent cx="161925" cy="1905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81C0" w14:textId="77777777" w:rsidR="007E2C12" w:rsidRDefault="007E2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40D1" id="Textové pole 1" o:spid="_x0000_s1027" type="#_x0000_t202" style="position:absolute;margin-left:214.5pt;margin-top:8.3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qLVQIAAKwEAAAOAAAAZHJzL2Uyb0RvYy54bWysVMGO2jAQvVfqP1i+lyQUaIkIK8qKqhLa&#10;XQmqPRvHIVEdj2sbEvpH/Y7+WMdOYGHbU9WL4/GMn2fem8nsrq0lOQpjK1AZTQYxJUJxyCu1z+jX&#10;7erdR0qsYypnEpTI6ElYejd/+2bW6FQMoQSZC0MQRNm00RktndNpFFleiprZAWih0FmAqZlD0+yj&#10;3LAG0WsZDeN4EjVgcm2AC2vx9L5z0nnALwrB3WNRWOGIzCjm5sJqwrrzazSfsXRvmC4r3qfB/iGL&#10;mlUKH71A3TPHyMFUf0DVFTdgoXADDnUERVFxEWrAapL4VTWbkmkRakFyrL7QZP8fLH84PhlS5agd&#10;JYrVKNFWtA6Ov34SDVKQxFPUaJti5EZjrGs/QevD+3OLh77ytjC1/2JNBP1I9ulCMCIS7i9Nkulw&#10;TAlHVzKNx3EQIHq5rI11nwXUxG8yalC/QCs7rq3DBzH0HOLfsiCrfFVJGQzfM2IpDTkyVFu6kCLe&#10;uImSijQZnbwfxwH4xuehL/d3kvFvvshbBLSkwkNPSVe637l21/Ys9rTsID8hWwa6lrOaryqEXzPr&#10;npjBHkOCcG7cIy6FBMwJ+h0lJZgffzv38Sg9eilpsGczar8fmBGUyC8Km2KajEa+yYMxGn8YomGu&#10;PbtrjzrUS0CiUHjMLmx9vJPnbWGgfsbxWvhX0cUUx7cz6s7bpesmCceTi8UiBGFba+bWaqO5h/bC&#10;eFq37TMzupfVYT88wLm7WfpK3S7W31SwODgoqiC957ljtacfRyKo04+vn7lrO0S9/GTmvwEAAP//&#10;AwBQSwMEFAAGAAgAAAAhAGqKrGDcAAAACQEAAA8AAABkcnMvZG93bnJldi54bWxMj0FPwzAMhe9I&#10;/IfISNxYytSNrjSdAA0unBiIs9dkSUTjVE3WlX+POcHN9nt6/l6znUMvJjMmH0nB7aIAYaiL2pNV&#10;8PH+fFOBSBlJYx/JKPg2Cbbt5UWDtY5nejPTPlvBIZRqVOByHmopU+dMwLSIgyHWjnEMmHkdrdQj&#10;njk89HJZFGsZ0BN/cDiYJ2e6r/0pKNg92o3tKhzdrtLeT/Pn8dW+KHV9NT/cg8hmzn9m+MVndGiZ&#10;6RBPpJPoFZTLDXfJLKzvQLChXJUrEAce+CDbRv5v0P4AAAD//wMAUEsBAi0AFAAGAAgAAAAhALaD&#10;OJL+AAAA4QEAABMAAAAAAAAAAAAAAAAAAAAAAFtDb250ZW50X1R5cGVzXS54bWxQSwECLQAUAAYA&#10;CAAAACEAOP0h/9YAAACUAQAACwAAAAAAAAAAAAAAAAAvAQAAX3JlbHMvLnJlbHNQSwECLQAUAAYA&#10;CAAAACEAOa/Ki1UCAACsBAAADgAAAAAAAAAAAAAAAAAuAgAAZHJzL2Uyb0RvYy54bWxQSwECLQAU&#10;AAYACAAAACEAaoqsYNwAAAAJAQAADwAAAAAAAAAAAAAAAACvBAAAZHJzL2Rvd25yZXYueG1sUEsF&#10;BgAAAAAEAAQA8wAAALgFAAAAAA==&#10;" fillcolor="white [3201]" strokeweight=".5pt">
                <v:textbox>
                  <w:txbxContent>
                    <w:p w14:paraId="204A81C0" w14:textId="77777777" w:rsidR="007E2C12" w:rsidRDefault="007E2C12"/>
                  </w:txbxContent>
                </v:textbox>
              </v:shape>
            </w:pict>
          </mc:Fallback>
        </mc:AlternateContent>
      </w:r>
    </w:p>
    <w:p w14:paraId="7A868A82" w14:textId="3A878B58" w:rsidR="00FE6936" w:rsidRPr="00911922" w:rsidRDefault="00FE6936" w:rsidP="00F73ED1">
      <w:pPr>
        <w:spacing w:after="0"/>
        <w:rPr>
          <w:b/>
          <w:sz w:val="28"/>
          <w:szCs w:val="28"/>
        </w:rPr>
      </w:pPr>
      <w:r w:rsidRPr="00911922">
        <w:rPr>
          <w:b/>
          <w:sz w:val="28"/>
          <w:szCs w:val="28"/>
        </w:rPr>
        <w:t>DRUH DOCHÁZKY</w:t>
      </w:r>
      <w:r w:rsidR="007E2C12">
        <w:rPr>
          <w:b/>
          <w:sz w:val="28"/>
          <w:szCs w:val="28"/>
        </w:rPr>
        <w:t xml:space="preserve">      </w:t>
      </w:r>
    </w:p>
    <w:p w14:paraId="30B99DC9" w14:textId="69BFC699" w:rsidR="00FE6936" w:rsidRDefault="00FE6936" w:rsidP="00F73ED1">
      <w:pPr>
        <w:spacing w:after="0"/>
      </w:pPr>
      <w:r>
        <w:t xml:space="preserve">                                            </w:t>
      </w:r>
      <w:r w:rsidR="00A51293">
        <w:t xml:space="preserve">                                                  </w:t>
      </w:r>
      <w:r>
        <w:t>Celodenní                                           jiná</w:t>
      </w:r>
    </w:p>
    <w:p w14:paraId="2A2BB3A9" w14:textId="7D92ECFE" w:rsidR="00FE6936" w:rsidRPr="00911922" w:rsidRDefault="00FE6936" w:rsidP="00F73ED1">
      <w:pPr>
        <w:spacing w:after="0"/>
        <w:rPr>
          <w:b/>
          <w:sz w:val="28"/>
          <w:szCs w:val="28"/>
        </w:rPr>
      </w:pPr>
      <w:r w:rsidRPr="00911922">
        <w:rPr>
          <w:b/>
          <w:sz w:val="28"/>
          <w:szCs w:val="28"/>
        </w:rPr>
        <w:t>OZNAČENÍ SPRÁVNÍHO ORGÁNU</w:t>
      </w:r>
    </w:p>
    <w:p w14:paraId="089AC031" w14:textId="0CCA551A" w:rsidR="00FE6936" w:rsidRDefault="00FE6936" w:rsidP="00F73ED1">
      <w:pPr>
        <w:spacing w:after="0"/>
      </w:pPr>
      <w:proofErr w:type="gramStart"/>
      <w:r>
        <w:t xml:space="preserve">Ředitel:   </w:t>
      </w:r>
      <w:proofErr w:type="gramEnd"/>
      <w:r w:rsidR="00C1258C">
        <w:t xml:space="preserve">                                                              </w:t>
      </w:r>
      <w:r>
        <w:t xml:space="preserve"> Mgr. Alena Pilnáčková</w:t>
      </w:r>
    </w:p>
    <w:p w14:paraId="576FC4A3" w14:textId="77777777" w:rsidR="007E2C12" w:rsidRDefault="00FE6936" w:rsidP="00F73ED1">
      <w:pPr>
        <w:spacing w:after="0"/>
      </w:pPr>
      <w:r>
        <w:t xml:space="preserve">Adresa právnické osoby, </w:t>
      </w:r>
    </w:p>
    <w:p w14:paraId="39A2C4AF" w14:textId="6019BC3B" w:rsidR="00FE6936" w:rsidRDefault="00FE6936" w:rsidP="00F73ED1">
      <w:pPr>
        <w:spacing w:after="0"/>
      </w:pPr>
      <w:r>
        <w:t>která vykonává</w:t>
      </w:r>
      <w:r w:rsidR="00911922">
        <w:t xml:space="preserve"> činnost </w:t>
      </w:r>
      <w:proofErr w:type="gramStart"/>
      <w:r w:rsidR="00911922">
        <w:t xml:space="preserve">školy:  </w:t>
      </w:r>
      <w:r w:rsidR="007E2C12">
        <w:t xml:space="preserve"> </w:t>
      </w:r>
      <w:proofErr w:type="gramEnd"/>
      <w:r w:rsidR="007E2C12">
        <w:t xml:space="preserve">                        </w:t>
      </w:r>
      <w:r w:rsidR="00911922">
        <w:t>Školská 59, 250 69  Vodochody – Hoštice</w:t>
      </w:r>
    </w:p>
    <w:p w14:paraId="588F2674" w14:textId="4CC5447E" w:rsidR="00911922" w:rsidRDefault="00911922" w:rsidP="00F73ED1">
      <w:pPr>
        <w:spacing w:after="0"/>
      </w:pPr>
    </w:p>
    <w:p w14:paraId="46E1638D" w14:textId="6832C248" w:rsidR="00911922" w:rsidRPr="00911922" w:rsidRDefault="00911922" w:rsidP="00F73ED1">
      <w:pPr>
        <w:spacing w:after="0"/>
        <w:rPr>
          <w:b/>
          <w:sz w:val="28"/>
          <w:szCs w:val="28"/>
        </w:rPr>
      </w:pPr>
      <w:r w:rsidRPr="00911922">
        <w:rPr>
          <w:b/>
          <w:sz w:val="28"/>
          <w:szCs w:val="28"/>
        </w:rPr>
        <w:t>PROHLÁŠENÍ RODIČŮ</w:t>
      </w:r>
    </w:p>
    <w:p w14:paraId="7E543179" w14:textId="6C06A528" w:rsidR="00911922" w:rsidRDefault="00911922" w:rsidP="00911922">
      <w:pPr>
        <w:pStyle w:val="Odstavecseseznamem"/>
        <w:numPr>
          <w:ilvl w:val="0"/>
          <w:numId w:val="1"/>
        </w:numPr>
        <w:spacing w:after="0"/>
      </w:pPr>
      <w:r>
        <w:t>Jsem si vědom/a, že uvedení nepravdivých údajů v této žádosti může mít za následek zrušení rozhodnutí o přijetí dítěte</w:t>
      </w:r>
    </w:p>
    <w:p w14:paraId="3407C3B6" w14:textId="7573832E" w:rsidR="00911922" w:rsidRDefault="00911922" w:rsidP="00911922">
      <w:pPr>
        <w:pStyle w:val="Odstavecseseznamem"/>
        <w:numPr>
          <w:ilvl w:val="0"/>
          <w:numId w:val="1"/>
        </w:numPr>
        <w:spacing w:after="0"/>
      </w:pPr>
      <w:r>
        <w:t>Prohlašuji, že jsem byl/a seznámen/a s kritérii pro přijímací řízení na školní rok 2019/2020</w:t>
      </w:r>
    </w:p>
    <w:p w14:paraId="6B7C61E9" w14:textId="59BBA3DE" w:rsidR="00911922" w:rsidRDefault="00911922" w:rsidP="00911922">
      <w:pPr>
        <w:spacing w:after="0"/>
      </w:pPr>
    </w:p>
    <w:p w14:paraId="0E8A6C32" w14:textId="119F52BF" w:rsidR="00911922" w:rsidRDefault="00911922" w:rsidP="00911922">
      <w:pPr>
        <w:spacing w:after="0"/>
      </w:pPr>
      <w:proofErr w:type="spellStart"/>
      <w:r>
        <w:t>V_____________________dne</w:t>
      </w:r>
      <w:proofErr w:type="spellEnd"/>
      <w:r>
        <w:t>_____________________        _______________________________</w:t>
      </w:r>
    </w:p>
    <w:p w14:paraId="28361838" w14:textId="4D102D95" w:rsidR="00911922" w:rsidRDefault="00911922" w:rsidP="00911922">
      <w:pPr>
        <w:spacing w:after="0"/>
      </w:pPr>
      <w:r>
        <w:t xml:space="preserve">                                                                                                                  Jméno a podpis zákonného zástupce</w:t>
      </w:r>
    </w:p>
    <w:p w14:paraId="00B191B0" w14:textId="77777777" w:rsidR="00911922" w:rsidRDefault="00911922" w:rsidP="00911922">
      <w:pPr>
        <w:spacing w:after="0"/>
      </w:pPr>
    </w:p>
    <w:p w14:paraId="7EA7D8FC" w14:textId="50DE9E05" w:rsidR="00911922" w:rsidRDefault="00911922" w:rsidP="00911922">
      <w:pPr>
        <w:spacing w:after="0"/>
      </w:pPr>
      <w:r>
        <w:t>Dokumentaci zkontrolovala podle originálů: Mgr. Alena Pilnáčková__________________________</w:t>
      </w:r>
    </w:p>
    <w:p w14:paraId="07610AAC" w14:textId="30E32EB2" w:rsidR="00911922" w:rsidRDefault="00911922" w:rsidP="00911922">
      <w:pPr>
        <w:spacing w:after="0"/>
      </w:pPr>
    </w:p>
    <w:p w14:paraId="16831DB6" w14:textId="3F1787B0" w:rsidR="00911922" w:rsidRDefault="00911922" w:rsidP="00911922">
      <w:pPr>
        <w:spacing w:after="0"/>
      </w:pPr>
    </w:p>
    <w:p w14:paraId="04BD4A1A" w14:textId="6CD06EC8" w:rsidR="00911922" w:rsidRDefault="00911922" w:rsidP="00911922">
      <w:pPr>
        <w:spacing w:after="0"/>
      </w:pPr>
    </w:p>
    <w:p w14:paraId="1336D65C" w14:textId="7996CD8F" w:rsidR="00911922" w:rsidRP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>Žádost o přijetí dítěte k předškolnímu vzdělávání</w:t>
      </w:r>
    </w:p>
    <w:p w14:paraId="2958D399" w14:textId="78E2B726" w:rsidR="00911922" w:rsidRP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 xml:space="preserve">Zpracování osobních údajů na žádosti je nezbytné pro splnění právní povinnosti (§37 odst. 2 zákona č.500/2004 Sb. A § 34 odst. </w:t>
      </w:r>
      <w:proofErr w:type="gramStart"/>
      <w:r w:rsidRPr="00911922">
        <w:rPr>
          <w:sz w:val="16"/>
          <w:szCs w:val="16"/>
        </w:rPr>
        <w:t>5a</w:t>
      </w:r>
      <w:proofErr w:type="gramEnd"/>
      <w:r w:rsidRPr="00911922">
        <w:rPr>
          <w:sz w:val="16"/>
          <w:szCs w:val="16"/>
        </w:rPr>
        <w:t xml:space="preserve"> 6 zákona č. 561/2004 Sb.) a správce údajů je bude zpracovávat pouze v rozsahu nezbytném pro vedení správního řízení a uchovávat po dobu stanovenou spisovým a skartačním řádem a dle dalších platných právních předpisů.</w:t>
      </w:r>
    </w:p>
    <w:sectPr w:rsidR="00911922" w:rsidRPr="00911922" w:rsidSect="0091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93C"/>
    <w:multiLevelType w:val="hybridMultilevel"/>
    <w:tmpl w:val="FF7833A2"/>
    <w:lvl w:ilvl="0" w:tplc="CA10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1"/>
    <w:rsid w:val="000A6EBA"/>
    <w:rsid w:val="005343AC"/>
    <w:rsid w:val="00741BDB"/>
    <w:rsid w:val="007E2C12"/>
    <w:rsid w:val="007F30A0"/>
    <w:rsid w:val="00911922"/>
    <w:rsid w:val="00A10211"/>
    <w:rsid w:val="00A51293"/>
    <w:rsid w:val="00C1258C"/>
    <w:rsid w:val="00D71749"/>
    <w:rsid w:val="00F73ED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5B4"/>
  <w15:chartTrackingRefBased/>
  <w15:docId w15:val="{6B4FF78B-3EA0-41F9-A6A5-EA489BC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3E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odochod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Vodochody</cp:lastModifiedBy>
  <cp:revision>2</cp:revision>
  <cp:lastPrinted>2019-02-15T08:25:00Z</cp:lastPrinted>
  <dcterms:created xsi:type="dcterms:W3CDTF">2019-03-20T14:05:00Z</dcterms:created>
  <dcterms:modified xsi:type="dcterms:W3CDTF">2019-03-20T14:05:00Z</dcterms:modified>
</cp:coreProperties>
</file>